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a0d8db6c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e569198a4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39194032e49e7" /><Relationship Type="http://schemas.openxmlformats.org/officeDocument/2006/relationships/numbering" Target="/word/numbering.xml" Id="Rc29a57dff3d3488b" /><Relationship Type="http://schemas.openxmlformats.org/officeDocument/2006/relationships/settings" Target="/word/settings.xml" Id="R1fda912dba8d4ef4" /><Relationship Type="http://schemas.openxmlformats.org/officeDocument/2006/relationships/image" Target="/word/media/e409c478-3797-4469-8040-d8cba43fa12b.png" Id="R63ee569198a44391" /></Relationships>
</file>