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3a16b9dda24b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efe73d0f3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c7ff618b049cf" /><Relationship Type="http://schemas.openxmlformats.org/officeDocument/2006/relationships/numbering" Target="/word/numbering.xml" Id="R6460bae15ec24378" /><Relationship Type="http://schemas.openxmlformats.org/officeDocument/2006/relationships/settings" Target="/word/settings.xml" Id="R084adc84496d4142" /><Relationship Type="http://schemas.openxmlformats.org/officeDocument/2006/relationships/image" Target="/word/media/217edd8f-3cae-4f6a-b4c1-92d7a34bff6e.png" Id="R7d4efe73d0f34c92" /></Relationships>
</file>