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6aa14a1ba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05e313700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4cb8d4f204e38" /><Relationship Type="http://schemas.openxmlformats.org/officeDocument/2006/relationships/numbering" Target="/word/numbering.xml" Id="Re9205e2beb3048df" /><Relationship Type="http://schemas.openxmlformats.org/officeDocument/2006/relationships/settings" Target="/word/settings.xml" Id="Rf053b2ff5c5f4563" /><Relationship Type="http://schemas.openxmlformats.org/officeDocument/2006/relationships/image" Target="/word/media/dffaa354-a949-4a3c-909f-01166ae111c4.png" Id="R37305e3137004952" /></Relationships>
</file>