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f3af6deb0c42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9802f7855141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Jezowski Dzial,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b27a3704ba4a23" /><Relationship Type="http://schemas.openxmlformats.org/officeDocument/2006/relationships/numbering" Target="/word/numbering.xml" Id="R99bb79b0001c4cec" /><Relationship Type="http://schemas.openxmlformats.org/officeDocument/2006/relationships/settings" Target="/word/settings.xml" Id="Rd1661d2d710b46a4" /><Relationship Type="http://schemas.openxmlformats.org/officeDocument/2006/relationships/image" Target="/word/media/7cce380d-4624-46fe-8625-582812f394d8.png" Id="R4e9802f785514140" /></Relationships>
</file>