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48380f799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95d30a1a7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Jezuicka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d9d2a1480416a" /><Relationship Type="http://schemas.openxmlformats.org/officeDocument/2006/relationships/numbering" Target="/word/numbering.xml" Id="R2b6fb4d24f024a92" /><Relationship Type="http://schemas.openxmlformats.org/officeDocument/2006/relationships/settings" Target="/word/settings.xml" Id="R9d6a334825f24f6a" /><Relationship Type="http://schemas.openxmlformats.org/officeDocument/2006/relationships/image" Target="/word/media/278848b4-9f98-4db9-bd10-5db664d69e9e.png" Id="R74395d30a1a744ba" /></Relationships>
</file>