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eb62ba423546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e61ac0059c49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Jezuickie,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14231cc5cc488d" /><Relationship Type="http://schemas.openxmlformats.org/officeDocument/2006/relationships/numbering" Target="/word/numbering.xml" Id="R7a93f4d5371b4130" /><Relationship Type="http://schemas.openxmlformats.org/officeDocument/2006/relationships/settings" Target="/word/settings.xml" Id="Ra8631250bc154de7" /><Relationship Type="http://schemas.openxmlformats.org/officeDocument/2006/relationships/image" Target="/word/media/958e9bfe-07ae-441a-af23-359a1ffcfc83.png" Id="R00e61ac0059c49f7" /></Relationships>
</file>