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389846023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efcbd4bd4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db40c52934db8" /><Relationship Type="http://schemas.openxmlformats.org/officeDocument/2006/relationships/numbering" Target="/word/numbering.xml" Id="Rc46e5e28308b4267" /><Relationship Type="http://schemas.openxmlformats.org/officeDocument/2006/relationships/settings" Target="/word/settings.xml" Id="Rbe9b2f97397744e7" /><Relationship Type="http://schemas.openxmlformats.org/officeDocument/2006/relationships/image" Target="/word/media/cd7b68b3-15d6-4cfd-a1c1-61b2a9be12ce.png" Id="R6a1efcbd4bd441b7" /></Relationships>
</file>