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04c684eab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b9b82f6fa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dbe8c22f24909" /><Relationship Type="http://schemas.openxmlformats.org/officeDocument/2006/relationships/numbering" Target="/word/numbering.xml" Id="Re7ad33ca69bf4e6c" /><Relationship Type="http://schemas.openxmlformats.org/officeDocument/2006/relationships/settings" Target="/word/settings.xml" Id="R34a8660f201b4533" /><Relationship Type="http://schemas.openxmlformats.org/officeDocument/2006/relationships/image" Target="/word/media/8e851438-2798-4d9d-9541-f83afa65eac7.png" Id="R995b9b82f6fa4459" /></Relationships>
</file>