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a302584d5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09146cade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c245686e44aba" /><Relationship Type="http://schemas.openxmlformats.org/officeDocument/2006/relationships/numbering" Target="/word/numbering.xml" Id="R20164380595a4afc" /><Relationship Type="http://schemas.openxmlformats.org/officeDocument/2006/relationships/settings" Target="/word/settings.xml" Id="R064e129b12ab404b" /><Relationship Type="http://schemas.openxmlformats.org/officeDocument/2006/relationships/image" Target="/word/media/04f065ad-0bc6-4382-b45e-c8131838b818.png" Id="R52409146cade4614" /></Relationships>
</file>