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cf44128a5a4d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1a4c3b0b5d42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Jodlow,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d0aa9883c54921" /><Relationship Type="http://schemas.openxmlformats.org/officeDocument/2006/relationships/numbering" Target="/word/numbering.xml" Id="Rea682032f7a2446f" /><Relationship Type="http://schemas.openxmlformats.org/officeDocument/2006/relationships/settings" Target="/word/settings.xml" Id="Red645c331b104f67" /><Relationship Type="http://schemas.openxmlformats.org/officeDocument/2006/relationships/image" Target="/word/media/577af9c3-23bc-4d78-978c-45b4075754b0.png" Id="R5d1a4c3b0b5d4293" /></Relationships>
</file>