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43e7b4aca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b8607044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b951f2daf4a8e" /><Relationship Type="http://schemas.openxmlformats.org/officeDocument/2006/relationships/numbering" Target="/word/numbering.xml" Id="R152db11978bd4818" /><Relationship Type="http://schemas.openxmlformats.org/officeDocument/2006/relationships/settings" Target="/word/settings.xml" Id="Rb124bc19dbde4542" /><Relationship Type="http://schemas.openxmlformats.org/officeDocument/2006/relationships/image" Target="/word/media/6b594953-7419-433f-baaa-46b6cc564b2d.png" Id="Rb945b86070444fd2" /></Relationships>
</file>