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e73874e24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c5181de40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b46a6a7e54264" /><Relationship Type="http://schemas.openxmlformats.org/officeDocument/2006/relationships/numbering" Target="/word/numbering.xml" Id="R3f837629aa374b3e" /><Relationship Type="http://schemas.openxmlformats.org/officeDocument/2006/relationships/settings" Target="/word/settings.xml" Id="Rbd05c61aaa494dbd" /><Relationship Type="http://schemas.openxmlformats.org/officeDocument/2006/relationships/image" Target="/word/media/e07e601c-72d8-4dd4-9748-3d6f1260d1c9.png" Id="Rfddc5181de404938" /></Relationships>
</file>