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fd62607c2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5b8aff194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Jodlowiec Jozefow,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a3ee4d3c34188" /><Relationship Type="http://schemas.openxmlformats.org/officeDocument/2006/relationships/numbering" Target="/word/numbering.xml" Id="R067b7bf0646142ec" /><Relationship Type="http://schemas.openxmlformats.org/officeDocument/2006/relationships/settings" Target="/word/settings.xml" Id="Rf22417efc82f4fa0" /><Relationship Type="http://schemas.openxmlformats.org/officeDocument/2006/relationships/image" Target="/word/media/b60527b5-a4ca-4f8b-849c-35f5d59d5a69.png" Id="Re735b8aff194494c" /></Relationships>
</file>