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ed9daed17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e01960939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Jodlowiec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d99e118c544fc" /><Relationship Type="http://schemas.openxmlformats.org/officeDocument/2006/relationships/numbering" Target="/word/numbering.xml" Id="R98ab04100dae47cd" /><Relationship Type="http://schemas.openxmlformats.org/officeDocument/2006/relationships/settings" Target="/word/settings.xml" Id="R093a48eede3d4bab" /><Relationship Type="http://schemas.openxmlformats.org/officeDocument/2006/relationships/image" Target="/word/media/bbbf5cdd-6db1-4aa1-be12-0dbe4239796b.png" Id="Ra48e019609394a81" /></Relationships>
</file>