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9b5b4631f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4d41fd88f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Jodlowka-Walki,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e55fa241844a5" /><Relationship Type="http://schemas.openxmlformats.org/officeDocument/2006/relationships/numbering" Target="/word/numbering.xml" Id="R3d2f6b46b18a44bc" /><Relationship Type="http://schemas.openxmlformats.org/officeDocument/2006/relationships/settings" Target="/word/settings.xml" Id="R8f8a785119034d29" /><Relationship Type="http://schemas.openxmlformats.org/officeDocument/2006/relationships/image" Target="/word/media/fcc79026-f7f3-40bb-858f-d3fce9020625.png" Id="R8c34d41fd88f4eb3" /></Relationships>
</file>