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153510c0e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3467f72a1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94deb4c894020" /><Relationship Type="http://schemas.openxmlformats.org/officeDocument/2006/relationships/numbering" Target="/word/numbering.xml" Id="R135bb0a0307b42a1" /><Relationship Type="http://schemas.openxmlformats.org/officeDocument/2006/relationships/settings" Target="/word/settings.xml" Id="R29d7294a555a4e42" /><Relationship Type="http://schemas.openxmlformats.org/officeDocument/2006/relationships/image" Target="/word/media/b074d253-8324-44a6-a200-dbe04ba65b7c.png" Id="Rf713467f72a14b87" /></Relationships>
</file>