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9ff47a854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6f8115876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b59e3834e4e56" /><Relationship Type="http://schemas.openxmlformats.org/officeDocument/2006/relationships/numbering" Target="/word/numbering.xml" Id="R90712bc5bb064d15" /><Relationship Type="http://schemas.openxmlformats.org/officeDocument/2006/relationships/settings" Target="/word/settings.xml" Id="R929053494443450e" /><Relationship Type="http://schemas.openxmlformats.org/officeDocument/2006/relationships/image" Target="/word/media/5eae22c8-6d3b-4c34-9de7-de635c85ee61.png" Id="Rea06f81158764909" /></Relationships>
</file>