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67d331d22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7938590c2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9db1fcbf2450d" /><Relationship Type="http://schemas.openxmlformats.org/officeDocument/2006/relationships/numbering" Target="/word/numbering.xml" Id="R4ae8b279093847e5" /><Relationship Type="http://schemas.openxmlformats.org/officeDocument/2006/relationships/settings" Target="/word/settings.xml" Id="Re6a7dc9bc0654fbb" /><Relationship Type="http://schemas.openxmlformats.org/officeDocument/2006/relationships/image" Target="/word/media/2c70ecd7-b786-4dd7-af05-742fcec4c512.png" Id="Ref67938590c24566" /></Relationships>
</file>