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37ed70b6e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9c7875aab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f0594afab4d7e" /><Relationship Type="http://schemas.openxmlformats.org/officeDocument/2006/relationships/numbering" Target="/word/numbering.xml" Id="R03678c231cb345dd" /><Relationship Type="http://schemas.openxmlformats.org/officeDocument/2006/relationships/settings" Target="/word/settings.xml" Id="R9341e50c7a8f43fb" /><Relationship Type="http://schemas.openxmlformats.org/officeDocument/2006/relationships/image" Target="/word/media/96d8e22c-1720-48a4-be7f-104bf7452a34.png" Id="R5539c7875aab4ff8" /></Relationships>
</file>