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0e69755444f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a0f6e62ff44a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Jonne,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3e957367e64c9a" /><Relationship Type="http://schemas.openxmlformats.org/officeDocument/2006/relationships/numbering" Target="/word/numbering.xml" Id="R2363f04b965b4ed2" /><Relationship Type="http://schemas.openxmlformats.org/officeDocument/2006/relationships/settings" Target="/word/settings.xml" Id="Raa5a26f846c044b8" /><Relationship Type="http://schemas.openxmlformats.org/officeDocument/2006/relationships/image" Target="/word/media/f6d7b567-ea93-46c4-a598-8554f4bb692a.png" Id="R57a0f6e62ff44a89" /></Relationships>
</file>