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82ab45437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89223cde2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Jordanow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e6d72cf784122" /><Relationship Type="http://schemas.openxmlformats.org/officeDocument/2006/relationships/numbering" Target="/word/numbering.xml" Id="R44472b834e0349ac" /><Relationship Type="http://schemas.openxmlformats.org/officeDocument/2006/relationships/settings" Target="/word/settings.xml" Id="R40b3fc92746f492f" /><Relationship Type="http://schemas.openxmlformats.org/officeDocument/2006/relationships/image" Target="/word/media/6be4af97-8ce8-4829-89b0-505ef662f983.png" Id="R8fb89223cde24b41" /></Relationships>
</file>