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68b569a55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e611063e1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Josefow,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4121b20bb45f7" /><Relationship Type="http://schemas.openxmlformats.org/officeDocument/2006/relationships/numbering" Target="/word/numbering.xml" Id="Ree707595fe7e4367" /><Relationship Type="http://schemas.openxmlformats.org/officeDocument/2006/relationships/settings" Target="/word/settings.xml" Id="R31326edbc33e4401" /><Relationship Type="http://schemas.openxmlformats.org/officeDocument/2006/relationships/image" Target="/word/media/a3eb2120-3e98-47cc-8504-c9aa8ba4cd5d.png" Id="R4b2e611063e14f0b" /></Relationships>
</file>