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6e134fe1545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dc6f6d6344b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Jozefek,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df6f013964146" /><Relationship Type="http://schemas.openxmlformats.org/officeDocument/2006/relationships/numbering" Target="/word/numbering.xml" Id="R00d624135e7f46ae" /><Relationship Type="http://schemas.openxmlformats.org/officeDocument/2006/relationships/settings" Target="/word/settings.xml" Id="R759bafc502624a1b" /><Relationship Type="http://schemas.openxmlformats.org/officeDocument/2006/relationships/image" Target="/word/media/4ced1f8e-ad3a-457f-8260-395914fc494b.png" Id="R5b8dc6f6d6344b3c" /></Relationships>
</file>