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dc3ec746a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e7a1ace32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8864304df4f7e" /><Relationship Type="http://schemas.openxmlformats.org/officeDocument/2006/relationships/numbering" Target="/word/numbering.xml" Id="R67677754eb1b4817" /><Relationship Type="http://schemas.openxmlformats.org/officeDocument/2006/relationships/settings" Target="/word/settings.xml" Id="R16cbd075992b4762" /><Relationship Type="http://schemas.openxmlformats.org/officeDocument/2006/relationships/image" Target="/word/media/23c9f7b8-4463-4057-be09-2f895e5ef272.png" Id="Ra4de7a1ace324736" /></Relationships>
</file>