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223936664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d1cb9e37e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f081a7e074dbe" /><Relationship Type="http://schemas.openxmlformats.org/officeDocument/2006/relationships/numbering" Target="/word/numbering.xml" Id="Ra1b5c095b55c464d" /><Relationship Type="http://schemas.openxmlformats.org/officeDocument/2006/relationships/settings" Target="/word/settings.xml" Id="R07c1656dd3804f58" /><Relationship Type="http://schemas.openxmlformats.org/officeDocument/2006/relationships/image" Target="/word/media/c68cfe4e-240d-4031-be7d-f230055862f8.png" Id="Rd85d1cb9e37e484c" /></Relationships>
</file>