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b686258b8748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93d72b0fa74f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Jozefkow Drzewiecki,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61f42f19144ddf" /><Relationship Type="http://schemas.openxmlformats.org/officeDocument/2006/relationships/numbering" Target="/word/numbering.xml" Id="R4d6746995ca84d01" /><Relationship Type="http://schemas.openxmlformats.org/officeDocument/2006/relationships/settings" Target="/word/settings.xml" Id="Rf21cec6c43ec497d" /><Relationship Type="http://schemas.openxmlformats.org/officeDocument/2006/relationships/image" Target="/word/media/5738d244-30c9-4fae-95b5-0ed7d5a31407.png" Id="Re293d72b0fa74f6c" /></Relationships>
</file>