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c872908bb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ba9edbaa0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Jozefkowo,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620258daa402a" /><Relationship Type="http://schemas.openxmlformats.org/officeDocument/2006/relationships/numbering" Target="/word/numbering.xml" Id="R3384a1749cf34067" /><Relationship Type="http://schemas.openxmlformats.org/officeDocument/2006/relationships/settings" Target="/word/settings.xml" Id="R8cb3a4f2a6da4336" /><Relationship Type="http://schemas.openxmlformats.org/officeDocument/2006/relationships/image" Target="/word/media/1f3496a2-9ce6-4c18-81b5-a31cfc8d09a5.png" Id="R30cba9edbaa04d88" /></Relationships>
</file>