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7d44d617b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7491e10ce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5a5a132eb4ef9" /><Relationship Type="http://schemas.openxmlformats.org/officeDocument/2006/relationships/numbering" Target="/word/numbering.xml" Id="Rd6bd7cb466324868" /><Relationship Type="http://schemas.openxmlformats.org/officeDocument/2006/relationships/settings" Target="/word/settings.xml" Id="Rdf547b043d684169" /><Relationship Type="http://schemas.openxmlformats.org/officeDocument/2006/relationships/image" Target="/word/media/50a58ea0-fa5e-40db-891c-35d934e39597.png" Id="Ra667491e10ce4b10" /></Relationships>
</file>