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9110702dc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e009a6be0c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Jozefow nad Wisla,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a181a3451c4d6a" /><Relationship Type="http://schemas.openxmlformats.org/officeDocument/2006/relationships/numbering" Target="/word/numbering.xml" Id="R5532c0b1aa594c75" /><Relationship Type="http://schemas.openxmlformats.org/officeDocument/2006/relationships/settings" Target="/word/settings.xml" Id="R56261397cead4231" /><Relationship Type="http://schemas.openxmlformats.org/officeDocument/2006/relationships/image" Target="/word/media/f021b225-8e02-4dd7-b53b-249e44a878b2.png" Id="R65e009a6be0c4373" /></Relationships>
</file>