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67abbd69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3f2b22128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7b196b7264ed9" /><Relationship Type="http://schemas.openxmlformats.org/officeDocument/2006/relationships/numbering" Target="/word/numbering.xml" Id="R22ad028ce9ba4e1c" /><Relationship Type="http://schemas.openxmlformats.org/officeDocument/2006/relationships/settings" Target="/word/settings.xml" Id="Rd2bbd0021dd04082" /><Relationship Type="http://schemas.openxmlformats.org/officeDocument/2006/relationships/image" Target="/word/media/d15165e9-9967-4523-b0ac-0deffee6cb28.png" Id="Rc773f2b221284b17" /></Relationships>
</file>