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be0e561f1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36131b70a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e8837aeea4810" /><Relationship Type="http://schemas.openxmlformats.org/officeDocument/2006/relationships/numbering" Target="/word/numbering.xml" Id="Ra008f21caeaa48f0" /><Relationship Type="http://schemas.openxmlformats.org/officeDocument/2006/relationships/settings" Target="/word/settings.xml" Id="R53d67965d4c94035" /><Relationship Type="http://schemas.openxmlformats.org/officeDocument/2006/relationships/image" Target="/word/media/74da60f3-f936-42bd-89f4-556df4f6c9fc.png" Id="R17836131b70a4611" /></Relationships>
</file>