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96ef8cf33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55044f12b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Jozefowo,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769841b3f4a18" /><Relationship Type="http://schemas.openxmlformats.org/officeDocument/2006/relationships/numbering" Target="/word/numbering.xml" Id="R627c174991af4c53" /><Relationship Type="http://schemas.openxmlformats.org/officeDocument/2006/relationships/settings" Target="/word/settings.xml" Id="Rfcad735cd79849b0" /><Relationship Type="http://schemas.openxmlformats.org/officeDocument/2006/relationships/image" Target="/word/media/580abadc-8d7b-4e4d-859b-bee9d5cab0bc.png" Id="Rb1c55044f12b4253" /></Relationships>
</file>