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ccb092113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a0c8ee63e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6f2d9cbea46bf" /><Relationship Type="http://schemas.openxmlformats.org/officeDocument/2006/relationships/numbering" Target="/word/numbering.xml" Id="Rbb40187b8cfd47d0" /><Relationship Type="http://schemas.openxmlformats.org/officeDocument/2006/relationships/settings" Target="/word/settings.xml" Id="R33a0a0c0038e4c9e" /><Relationship Type="http://schemas.openxmlformats.org/officeDocument/2006/relationships/image" Target="/word/media/0a938389-6f50-473f-941f-3c009cfafc3b.png" Id="Rff0a0c8ee63e48ea" /></Relationships>
</file>