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91b388733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b9e8fa907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0097f806b4803" /><Relationship Type="http://schemas.openxmlformats.org/officeDocument/2006/relationships/numbering" Target="/word/numbering.xml" Id="Rf71252d53afa4d53" /><Relationship Type="http://schemas.openxmlformats.org/officeDocument/2006/relationships/settings" Target="/word/settings.xml" Id="R6ae23e7924bb4001" /><Relationship Type="http://schemas.openxmlformats.org/officeDocument/2006/relationships/image" Target="/word/media/2e88bece-7318-46a3-a085-2500b66bb4c2.png" Id="R107b9e8fa9074e7c" /></Relationships>
</file>