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3f7c8ba0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b0a76bd7e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4501f13bd439f" /><Relationship Type="http://schemas.openxmlformats.org/officeDocument/2006/relationships/numbering" Target="/word/numbering.xml" Id="R539c72fdd6df4ddd" /><Relationship Type="http://schemas.openxmlformats.org/officeDocument/2006/relationships/settings" Target="/word/settings.xml" Id="Rcc1d7207bb9f42cd" /><Relationship Type="http://schemas.openxmlformats.org/officeDocument/2006/relationships/image" Target="/word/media/2ae3b656-6800-4ff0-8f62-abc7a21d8cbc.png" Id="Re30b0a76bd7e4784" /></Relationships>
</file>