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deae30ad2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e374b9fd5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6530d21514e65" /><Relationship Type="http://schemas.openxmlformats.org/officeDocument/2006/relationships/numbering" Target="/word/numbering.xml" Id="R339658acb97c4655" /><Relationship Type="http://schemas.openxmlformats.org/officeDocument/2006/relationships/settings" Target="/word/settings.xml" Id="Rb842cb88928c4302" /><Relationship Type="http://schemas.openxmlformats.org/officeDocument/2006/relationships/image" Target="/word/media/b6743097-a258-4a59-ab6d-50bec1cab317.png" Id="Raf8e374b9fd541b7" /></Relationships>
</file>