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6275b6914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a1e0edd62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1e6ba254f44ff" /><Relationship Type="http://schemas.openxmlformats.org/officeDocument/2006/relationships/numbering" Target="/word/numbering.xml" Id="R272da00bfeb6431c" /><Relationship Type="http://schemas.openxmlformats.org/officeDocument/2006/relationships/settings" Target="/word/settings.xml" Id="Rf1f48e6ec74d44b0" /><Relationship Type="http://schemas.openxmlformats.org/officeDocument/2006/relationships/image" Target="/word/media/9521ab18-6deb-4f73-9403-6f71bcffbe9e.png" Id="Rf0da1e0edd6240e3" /></Relationships>
</file>