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df0bb28a6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87e36e5c441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Jugowice,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478a922e4c4545" /><Relationship Type="http://schemas.openxmlformats.org/officeDocument/2006/relationships/numbering" Target="/word/numbering.xml" Id="Reeb0799999ed4035" /><Relationship Type="http://schemas.openxmlformats.org/officeDocument/2006/relationships/settings" Target="/word/settings.xml" Id="R4dac2546d4004f6a" /><Relationship Type="http://schemas.openxmlformats.org/officeDocument/2006/relationships/image" Target="/word/media/441e3d63-2a2c-4bb7-93aa-d7c1e7c94e4d.png" Id="R17087e36e5c44149" /></Relationships>
</file>