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72d145c70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081f199b4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e7196decc40a2" /><Relationship Type="http://schemas.openxmlformats.org/officeDocument/2006/relationships/numbering" Target="/word/numbering.xml" Id="R25750d3ea9754c69" /><Relationship Type="http://schemas.openxmlformats.org/officeDocument/2006/relationships/settings" Target="/word/settings.xml" Id="Rc41bca6b10094076" /><Relationship Type="http://schemas.openxmlformats.org/officeDocument/2006/relationships/image" Target="/word/media/052999a2-f4a5-481f-a10d-3bd8f714b5cd.png" Id="Rf76081f199b441c7" /></Relationships>
</file>