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9ea304973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dc824ffe8e4c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Julianka,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6f356b851345ab" /><Relationship Type="http://schemas.openxmlformats.org/officeDocument/2006/relationships/numbering" Target="/word/numbering.xml" Id="R9085a00ae6284d1f" /><Relationship Type="http://schemas.openxmlformats.org/officeDocument/2006/relationships/settings" Target="/word/settings.xml" Id="R18b1583de2e34ca7" /><Relationship Type="http://schemas.openxmlformats.org/officeDocument/2006/relationships/image" Target="/word/media/ca985b6c-3c73-406e-8c77-b126c4add42e.png" Id="Rc7dc824ffe8e4cea" /></Relationships>
</file>