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7e585ee2d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424a84a93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e3ab608d14195" /><Relationship Type="http://schemas.openxmlformats.org/officeDocument/2006/relationships/numbering" Target="/word/numbering.xml" Id="Rba94abbce23d4b42" /><Relationship Type="http://schemas.openxmlformats.org/officeDocument/2006/relationships/settings" Target="/word/settings.xml" Id="R2e2b566e93344b49" /><Relationship Type="http://schemas.openxmlformats.org/officeDocument/2006/relationships/image" Target="/word/media/1aba403d-1a89-450d-8b73-84da89f77874.png" Id="Rf97424a84a93452f" /></Relationships>
</file>