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e5e698ddb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323df9a90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620c0b4e34223" /><Relationship Type="http://schemas.openxmlformats.org/officeDocument/2006/relationships/numbering" Target="/word/numbering.xml" Id="Rcf145cf3058542ad" /><Relationship Type="http://schemas.openxmlformats.org/officeDocument/2006/relationships/settings" Target="/word/settings.xml" Id="R05b29d3deaeb470d" /><Relationship Type="http://schemas.openxmlformats.org/officeDocument/2006/relationships/image" Target="/word/media/aa1898f5-d606-4a67-8ad9-7d22a1eac86d.png" Id="R693323df9a904b62" /></Relationships>
</file>