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a15a45ca3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f9a71acf6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Julianpol,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4d47c238e488d" /><Relationship Type="http://schemas.openxmlformats.org/officeDocument/2006/relationships/numbering" Target="/word/numbering.xml" Id="Rc95216e12b8145ea" /><Relationship Type="http://schemas.openxmlformats.org/officeDocument/2006/relationships/settings" Target="/word/settings.xml" Id="Rbe8b6a601ecc4cde" /><Relationship Type="http://schemas.openxmlformats.org/officeDocument/2006/relationships/image" Target="/word/media/caa86c16-d133-40d8-a66a-cafc12104af8.png" Id="R938f9a71acf64040" /></Relationships>
</file>