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9d4205e55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e255d0fb3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28f2296b24e28" /><Relationship Type="http://schemas.openxmlformats.org/officeDocument/2006/relationships/numbering" Target="/word/numbering.xml" Id="Rad8873e8f9774821" /><Relationship Type="http://schemas.openxmlformats.org/officeDocument/2006/relationships/settings" Target="/word/settings.xml" Id="R44394c58c7f7451b" /><Relationship Type="http://schemas.openxmlformats.org/officeDocument/2006/relationships/image" Target="/word/media/e5e699eb-aa2b-4f73-b5a6-1152d10690fe.png" Id="R07ee255d0fb34f75" /></Relationships>
</file>