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8aa97abd7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1beed2ae3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894403139410d" /><Relationship Type="http://schemas.openxmlformats.org/officeDocument/2006/relationships/numbering" Target="/word/numbering.xml" Id="Rb7e3bb58bcd24a78" /><Relationship Type="http://schemas.openxmlformats.org/officeDocument/2006/relationships/settings" Target="/word/settings.xml" Id="Rc3c118834c2f4a97" /><Relationship Type="http://schemas.openxmlformats.org/officeDocument/2006/relationships/image" Target="/word/media/bc2f6831-2521-4b5b-b48c-736598111ee4.png" Id="Reb01beed2ae34471" /></Relationships>
</file>