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4166a2bc4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d387776e6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0c8dc3a1745fa" /><Relationship Type="http://schemas.openxmlformats.org/officeDocument/2006/relationships/numbering" Target="/word/numbering.xml" Id="Rd46da9a415044528" /><Relationship Type="http://schemas.openxmlformats.org/officeDocument/2006/relationships/settings" Target="/word/settings.xml" Id="Rf68c5c63c175439f" /><Relationship Type="http://schemas.openxmlformats.org/officeDocument/2006/relationships/image" Target="/word/media/59beca6a-50ab-4122-a0ca-0bfc935f4ed3.png" Id="Ra35d387776e64691" /></Relationships>
</file>