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78462bfa544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cfdb91c52643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Julkow,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5495ae50ee426e" /><Relationship Type="http://schemas.openxmlformats.org/officeDocument/2006/relationships/numbering" Target="/word/numbering.xml" Id="Rbc3693bec8e24a86" /><Relationship Type="http://schemas.openxmlformats.org/officeDocument/2006/relationships/settings" Target="/word/settings.xml" Id="R345dc92fe4e34f31" /><Relationship Type="http://schemas.openxmlformats.org/officeDocument/2006/relationships/image" Target="/word/media/5135b12d-10ca-4bd4-9baa-553e7540d3d4.png" Id="R96cfdb91c5264307" /></Relationships>
</file>