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30d544d2c46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415229164043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Junkrowy,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57014b050b44bd" /><Relationship Type="http://schemas.openxmlformats.org/officeDocument/2006/relationships/numbering" Target="/word/numbering.xml" Id="R716042dc894a4632" /><Relationship Type="http://schemas.openxmlformats.org/officeDocument/2006/relationships/settings" Target="/word/settings.xml" Id="R8551785de8e04a6b" /><Relationship Type="http://schemas.openxmlformats.org/officeDocument/2006/relationships/image" Target="/word/media/2a17969b-4bf1-403c-9979-5bdbe7be4ba9.png" Id="Rd841522916404340" /></Relationships>
</file>