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216d69af6546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af050fb56145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Junno,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9a0ed9973b47db" /><Relationship Type="http://schemas.openxmlformats.org/officeDocument/2006/relationships/numbering" Target="/word/numbering.xml" Id="R9e5a7de38d5e4370" /><Relationship Type="http://schemas.openxmlformats.org/officeDocument/2006/relationships/settings" Target="/word/settings.xml" Id="R45211cd2d8a24832" /><Relationship Type="http://schemas.openxmlformats.org/officeDocument/2006/relationships/image" Target="/word/media/17cf5ff9-ebcb-474f-b890-b12eea1fe655.png" Id="Rb3af050fb561457e" /></Relationships>
</file>