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40d02a9bd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1689df495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9cf47b5134109" /><Relationship Type="http://schemas.openxmlformats.org/officeDocument/2006/relationships/numbering" Target="/word/numbering.xml" Id="R0c77273621aa4500" /><Relationship Type="http://schemas.openxmlformats.org/officeDocument/2006/relationships/settings" Target="/word/settings.xml" Id="Rb982be2f04e94b87" /><Relationship Type="http://schemas.openxmlformats.org/officeDocument/2006/relationships/image" Target="/word/media/ab8438f8-08c3-4c5b-a3dd-312ae27ea735.png" Id="R2421689df4954b6f" /></Relationships>
</file>